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8EF6" w14:textId="77777777" w:rsidR="00A139BD" w:rsidRPr="0016738B" w:rsidRDefault="00A139BD" w:rsidP="00A1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738B">
        <w:rPr>
          <w:rFonts w:ascii="Times New Roman" w:eastAsia="Times New Roman" w:hAnsi="Times New Roman" w:cs="Times New Roman"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Regulaminu DCS</w:t>
      </w:r>
    </w:p>
    <w:p w14:paraId="160255C0" w14:textId="77777777" w:rsidR="00A139BD" w:rsidRPr="0016738B" w:rsidRDefault="00A139BD" w:rsidP="00A139BD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A06D41" w14:textId="77777777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en-US"/>
        </w:rPr>
        <w:t>ZAJĘCIA SPORTOWE W RAMACH DZIELNICOWYCH CENTRÓW SPORTU</w:t>
      </w:r>
    </w:p>
    <w:p w14:paraId="0F8C53E6" w14:textId="579C0FF2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OŚWIADCZENIA OPIEKUNA PRAWNEGO OSOBY NIEPEŁNOLETNIEJ ZGŁOSZONEJ DO UCZESTNICTWA</w:t>
      </w:r>
    </w:p>
    <w:p w14:paraId="2160FDC7" w14:textId="4D8A8EFB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A139BD" w:rsidRPr="0016738B" w14:paraId="660FB3C0" w14:textId="77777777" w:rsidTr="004F1572">
        <w:tc>
          <w:tcPr>
            <w:tcW w:w="4106" w:type="dxa"/>
          </w:tcPr>
          <w:p w14:paraId="5D839F24" w14:textId="691D4F4A" w:rsidR="00A139BD" w:rsidRPr="00A139BD" w:rsidRDefault="00A139BD" w:rsidP="00A139B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RODZAJ </w:t>
            </w:r>
            <w:r w:rsidR="00440623">
              <w:rPr>
                <w:rFonts w:ascii="Calibri" w:eastAsia="Calibri" w:hAnsi="Calibri" w:cs="Times New Roman"/>
                <w:b/>
                <w:bCs/>
              </w:rPr>
              <w:t xml:space="preserve">I MIEJSCE </w:t>
            </w:r>
            <w:r w:rsidRPr="00A139BD">
              <w:rPr>
                <w:rFonts w:ascii="Calibri" w:eastAsia="Calibri" w:hAnsi="Calibri" w:cs="Times New Roman"/>
                <w:b/>
                <w:bCs/>
              </w:rPr>
              <w:t>ZAJĘĆ</w:t>
            </w:r>
          </w:p>
        </w:tc>
        <w:tc>
          <w:tcPr>
            <w:tcW w:w="5103" w:type="dxa"/>
          </w:tcPr>
          <w:p w14:paraId="615A738C" w14:textId="22BF0A4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1B0263D9" w14:textId="77777777" w:rsidTr="004F1572">
        <w:trPr>
          <w:trHeight w:val="442"/>
        </w:trPr>
        <w:tc>
          <w:tcPr>
            <w:tcW w:w="4106" w:type="dxa"/>
          </w:tcPr>
          <w:p w14:paraId="2B15337A" w14:textId="432D8565" w:rsidR="00A139BD" w:rsidRP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A139BD">
              <w:rPr>
                <w:rFonts w:ascii="Calibri" w:eastAsia="Calibri" w:hAnsi="Calibri" w:cs="Times New Roman"/>
                <w:b/>
                <w:bCs/>
              </w:rPr>
              <w:t>DZIEŃ TYGODNIA</w:t>
            </w:r>
            <w:r w:rsidR="00BC7A89">
              <w:rPr>
                <w:rFonts w:ascii="Calibri" w:eastAsia="Calibri" w:hAnsi="Calibri" w:cs="Times New Roman"/>
                <w:b/>
                <w:bCs/>
              </w:rPr>
              <w:t xml:space="preserve"> I </w:t>
            </w:r>
            <w:r w:rsidRPr="00A139BD">
              <w:rPr>
                <w:rFonts w:ascii="Calibri" w:eastAsia="Calibri" w:hAnsi="Calibri" w:cs="Times New Roman"/>
                <w:b/>
                <w:bCs/>
              </w:rPr>
              <w:t>GODZINY ZAJĘĆ</w:t>
            </w:r>
          </w:p>
        </w:tc>
        <w:tc>
          <w:tcPr>
            <w:tcW w:w="5103" w:type="dxa"/>
          </w:tcPr>
          <w:p w14:paraId="6764A45D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1D5C482E" w14:textId="77777777" w:rsidTr="004F1572">
        <w:trPr>
          <w:trHeight w:val="442"/>
        </w:trPr>
        <w:tc>
          <w:tcPr>
            <w:tcW w:w="4106" w:type="dxa"/>
          </w:tcPr>
          <w:p w14:paraId="5DC09CF8" w14:textId="24792C8A" w:rsidR="00A139BD" w:rsidRP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IMIĘ I NAZWISKO UCZESTNIKA </w:t>
            </w:r>
          </w:p>
        </w:tc>
        <w:tc>
          <w:tcPr>
            <w:tcW w:w="5103" w:type="dxa"/>
          </w:tcPr>
          <w:p w14:paraId="4152B7A7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6909E9FB" w14:textId="77777777" w:rsidTr="004F1572">
        <w:trPr>
          <w:trHeight w:val="442"/>
        </w:trPr>
        <w:tc>
          <w:tcPr>
            <w:tcW w:w="4106" w:type="dxa"/>
          </w:tcPr>
          <w:p w14:paraId="4BA0A6D3" w14:textId="00FA87D3" w:rsid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ROK </w:t>
            </w:r>
            <w:r w:rsidR="00BC7A89">
              <w:rPr>
                <w:rFonts w:ascii="Calibri" w:eastAsia="Calibri" w:hAnsi="Calibri" w:cs="Times New Roman"/>
                <w:b/>
                <w:bCs/>
              </w:rPr>
              <w:t xml:space="preserve">I MIEJSCE </w:t>
            </w:r>
            <w:r>
              <w:rPr>
                <w:rFonts w:ascii="Calibri" w:eastAsia="Calibri" w:hAnsi="Calibri" w:cs="Times New Roman"/>
                <w:b/>
                <w:bCs/>
              </w:rPr>
              <w:t>URODZENIA UCZESTNIKA</w:t>
            </w:r>
          </w:p>
        </w:tc>
        <w:tc>
          <w:tcPr>
            <w:tcW w:w="5103" w:type="dxa"/>
          </w:tcPr>
          <w:p w14:paraId="6D2CC18B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0623" w:rsidRPr="0016738B" w14:paraId="5653C489" w14:textId="77777777" w:rsidTr="004F1572">
        <w:trPr>
          <w:trHeight w:val="442"/>
        </w:trPr>
        <w:tc>
          <w:tcPr>
            <w:tcW w:w="4106" w:type="dxa"/>
          </w:tcPr>
          <w:p w14:paraId="40C5A7E4" w14:textId="743B8CE0" w:rsidR="00440623" w:rsidRDefault="00440623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ORZECZENIE O NIEPEŁNOSPRAWNOŚCI</w:t>
            </w:r>
          </w:p>
        </w:tc>
        <w:tc>
          <w:tcPr>
            <w:tcW w:w="5103" w:type="dxa"/>
          </w:tcPr>
          <w:p w14:paraId="79C6AFD0" w14:textId="7046AA0E" w:rsidR="00440623" w:rsidRPr="00A139BD" w:rsidRDefault="007F1BA5" w:rsidP="00A139B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1ED13" wp14:editId="4A80ECF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5D4DA" id="Prostokąt 4" o:spid="_x0000_s1026" style="position:absolute;margin-left:178.75pt;margin-top:3.55pt;width:20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FAECE68" wp14:editId="595B2163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5D7C7" id="Prostokąt 1" o:spid="_x0000_s1026" style="position:absolute;margin-left:39.55pt;margin-top:4.2pt;width:19.2pt;height:9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 w:rsidR="00440623"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A139BD" w:rsidRPr="0016738B" w14:paraId="2BD9611E" w14:textId="77777777" w:rsidTr="004F1572">
        <w:trPr>
          <w:trHeight w:val="442"/>
        </w:trPr>
        <w:tc>
          <w:tcPr>
            <w:tcW w:w="4106" w:type="dxa"/>
          </w:tcPr>
          <w:p w14:paraId="48BDEDA4" w14:textId="2E9C5865" w:rsidR="00A139BD" w:rsidRDefault="00BC7A89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IMIONA I NAZWISKA OPIEKUNÓW</w:t>
            </w:r>
          </w:p>
        </w:tc>
        <w:tc>
          <w:tcPr>
            <w:tcW w:w="5103" w:type="dxa"/>
          </w:tcPr>
          <w:p w14:paraId="3952782E" w14:textId="42DA7BE1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7A89" w:rsidRPr="0016738B" w14:paraId="1B71CDA0" w14:textId="77777777" w:rsidTr="004F1572">
        <w:trPr>
          <w:trHeight w:val="442"/>
        </w:trPr>
        <w:tc>
          <w:tcPr>
            <w:tcW w:w="4106" w:type="dxa"/>
          </w:tcPr>
          <w:p w14:paraId="479781B0" w14:textId="4A36126F" w:rsidR="00BC7A89" w:rsidRDefault="00BC7A89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ADRES ZAMIESZKANIA</w:t>
            </w:r>
          </w:p>
        </w:tc>
        <w:tc>
          <w:tcPr>
            <w:tcW w:w="5103" w:type="dxa"/>
          </w:tcPr>
          <w:p w14:paraId="1A571FF6" w14:textId="77777777" w:rsidR="00BC7A89" w:rsidRPr="00A139BD" w:rsidRDefault="00BC7A89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7A89" w:rsidRPr="0016738B" w14:paraId="1587B678" w14:textId="77777777" w:rsidTr="004F1572">
        <w:trPr>
          <w:trHeight w:val="442"/>
        </w:trPr>
        <w:tc>
          <w:tcPr>
            <w:tcW w:w="4106" w:type="dxa"/>
          </w:tcPr>
          <w:p w14:paraId="76311E23" w14:textId="6696F051" w:rsidR="00BC7A89" w:rsidRDefault="00BC7A89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Tel. oraz email kontaktowy do opiekuna</w:t>
            </w:r>
          </w:p>
        </w:tc>
        <w:tc>
          <w:tcPr>
            <w:tcW w:w="5103" w:type="dxa"/>
          </w:tcPr>
          <w:p w14:paraId="555E163B" w14:textId="77777777" w:rsidR="00BC7A89" w:rsidRPr="00A139BD" w:rsidRDefault="00BC7A89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2457E5C" w14:textId="77777777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5F0D528E" w14:textId="77777777" w:rsidR="00A139BD" w:rsidRPr="0016738B" w:rsidRDefault="00A139BD" w:rsidP="00A139BD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OŚWIADCZENIE O WYRAŻENIU ZGODY NA UDZIAŁ I BRAKU PRZECIWSKAZAŃ ZDROWOTNYCH</w:t>
      </w:r>
    </w:p>
    <w:p w14:paraId="1D250833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Jako opiekun prawny osoby ww.</w:t>
      </w:r>
    </w:p>
    <w:p w14:paraId="30B8549C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wyrażam zgodę na jej udział na moją odpowiedzialność;</w:t>
      </w:r>
    </w:p>
    <w:p w14:paraId="2A92B479" w14:textId="7BA957AA" w:rsidR="00A139BD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oświadczam, że stan zdrowia pozwala jej na udział w zajęciach sportowych</w:t>
      </w:r>
      <w:r w:rsidR="005D1F8C">
        <w:rPr>
          <w:rFonts w:ascii="Calibri" w:eastAsia="Calibri" w:hAnsi="Calibri" w:cs="Times New Roman"/>
          <w:sz w:val="18"/>
          <w:szCs w:val="18"/>
          <w:lang w:eastAsia="en-US"/>
        </w:rPr>
        <w:t>;</w:t>
      </w:r>
    </w:p>
    <w:p w14:paraId="203C3003" w14:textId="70A3EA68" w:rsidR="007142A2" w:rsidRPr="0016738B" w:rsidRDefault="007142A2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>zobowiązuje się do podawania do wiadomości dyrektora jednostki zmian w podanych informacjach o zdrowiu kandydata;</w:t>
      </w:r>
    </w:p>
    <w:p w14:paraId="59224A97" w14:textId="33C5198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zapoznałem/</w:t>
      </w:r>
      <w:proofErr w:type="spellStart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am</w:t>
      </w:r>
      <w:proofErr w:type="spellEnd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się z regulaminem zajęć sportowych</w:t>
      </w:r>
      <w:r w:rsidR="005D1F8C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i obiektów oraz zobowiązuje się do przestrzegania ich postanowień.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139BD" w:rsidRPr="0016738B" w14:paraId="4E77D133" w14:textId="77777777" w:rsidTr="004F15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B62" w14:textId="77777777" w:rsidR="00A139BD" w:rsidRPr="0016738B" w:rsidRDefault="00A139BD" w:rsidP="004F1572">
            <w:pPr>
              <w:spacing w:line="254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50FD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A139BD" w:rsidRPr="0016738B" w14:paraId="130FB776" w14:textId="77777777" w:rsidTr="004F1572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2D1" w14:textId="77777777" w:rsidR="00A139BD" w:rsidRPr="0016738B" w:rsidRDefault="00A139BD" w:rsidP="004F1572">
            <w:pPr>
              <w:spacing w:line="254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E58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79F9740B" w14:textId="77777777" w:rsidR="00A139BD" w:rsidRPr="0016738B" w:rsidRDefault="00A139BD" w:rsidP="00A139BD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71E5C733" w14:textId="77777777" w:rsidR="00A139BD" w:rsidRPr="0016738B" w:rsidRDefault="00A139BD" w:rsidP="00A139BD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OŚWIADCZENIE O WYRAŻENIU ZGODY NA NIEODPŁATNE WYKORZYSTANIE WIZERUNKU</w:t>
      </w:r>
    </w:p>
    <w:p w14:paraId="1717DD73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Na podstawie ustawy art. 81 ust. 1 z dnia 4 lutego 1994r o prawie autorskim i prawach pokrewnych (tj. Dz. U. 2019 , poz. 1231 z </w:t>
      </w:r>
      <w:proofErr w:type="spellStart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późn</w:t>
      </w:r>
      <w:proofErr w:type="spellEnd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. zm.) oświadczam, że:</w:t>
      </w:r>
    </w:p>
    <w:p w14:paraId="09974A3D" w14:textId="42D8A65E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wyrażam zgodę na nieodpłatne, wielokrotne rozpowszechnianie wszelkich zdjęć z udziałem mojego dziecka wykonanych podczas działań związanych z realizacją </w:t>
      </w:r>
      <w:r w:rsidR="00A23F90">
        <w:rPr>
          <w:rFonts w:ascii="Calibri" w:eastAsia="Calibri" w:hAnsi="Calibri" w:cs="Times New Roman"/>
          <w:sz w:val="18"/>
          <w:szCs w:val="18"/>
          <w:lang w:eastAsia="en-US"/>
        </w:rPr>
        <w:t>zajęć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oraz materiału wideo przez Gdański Zespół Schronisk i Sportu Szkolnego na potrzeby realizacji i promocji zajęć sportowych na stronach www, w powstałych publikacjach oraz za pośrednictwem wszelkich pozostałych mediów/kanałów dystrybucji informacji tylko i wyłącznie w kontekście zajęć sportowych</w:t>
      </w:r>
      <w:r w:rsidR="00A23F90">
        <w:rPr>
          <w:rFonts w:ascii="Calibri" w:eastAsia="Calibri" w:hAnsi="Calibri" w:cs="Times New Roman"/>
          <w:sz w:val="18"/>
          <w:szCs w:val="18"/>
          <w:lang w:eastAsia="en-US"/>
        </w:rPr>
        <w:t>.</w:t>
      </w:r>
    </w:p>
    <w:p w14:paraId="0C07C840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wyrażam zgodę na nieodpłatne użycie wizerunku mojego dziecka ww. celu do różnego rodzaju form elektronicznego przetwarzania obrazu, kadrowania i kompozycji, bez obowiązku akceptacji produktu końcowego.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139BD" w:rsidRPr="0016738B" w14:paraId="43D54B53" w14:textId="77777777" w:rsidTr="004F15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FAAC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D89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A139BD" w:rsidRPr="0016738B" w14:paraId="35E5F749" w14:textId="77777777" w:rsidTr="004F1572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EB9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BA9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24C6CC8" w14:textId="77777777" w:rsidR="00A139BD" w:rsidRPr="0016738B" w:rsidRDefault="00A139BD" w:rsidP="00A139BD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63D22EF7" w14:textId="77777777" w:rsidR="005D1F8C" w:rsidRDefault="005D1F8C" w:rsidP="005D1F8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00869878" w14:textId="53725275" w:rsidR="007142A2" w:rsidRDefault="007142A2" w:rsidP="007142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>OŚWIADCZENIE O WYRAŻENIU ZGODY NA SAMODZIELNY POWRÓT DZIECKA</w:t>
      </w:r>
    </w:p>
    <w:p w14:paraId="029FEC3C" w14:textId="3E904D22" w:rsidR="007142A2" w:rsidRDefault="007142A2" w:rsidP="007142A2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142A2">
        <w:rPr>
          <w:rFonts w:ascii="Calibri" w:eastAsia="Calibri" w:hAnsi="Calibri" w:cs="Times New Roman"/>
          <w:sz w:val="18"/>
          <w:szCs w:val="18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7142A2" w:rsidRPr="0016738B" w14:paraId="7B54C9C4" w14:textId="77777777" w:rsidTr="006F676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D534" w14:textId="77777777" w:rsidR="007142A2" w:rsidRPr="0016738B" w:rsidRDefault="007142A2" w:rsidP="006F6764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50F" w14:textId="77777777" w:rsidR="007142A2" w:rsidRPr="0016738B" w:rsidRDefault="007142A2" w:rsidP="006F67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7142A2" w:rsidRPr="0016738B" w14:paraId="117DA71F" w14:textId="77777777" w:rsidTr="006F6764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2AE" w14:textId="77777777" w:rsidR="007142A2" w:rsidRPr="0016738B" w:rsidRDefault="007142A2" w:rsidP="006F6764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E6E" w14:textId="77777777" w:rsidR="007142A2" w:rsidRPr="0016738B" w:rsidRDefault="007142A2" w:rsidP="006F67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3B2881A" w14:textId="77777777" w:rsidR="007142A2" w:rsidRDefault="007142A2" w:rsidP="00A139BD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p w14:paraId="58F61683" w14:textId="4693EB31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 xml:space="preserve">KLAUZULA INFORMACYJNA - 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zgodnie z art. 13 </w:t>
      </w:r>
      <w:r w:rsidRPr="0016738B">
        <w:rPr>
          <w:rFonts w:ascii="Calibri" w:eastAsia="Calibri" w:hAnsi="Calibri" w:cs="Calibri"/>
          <w:color w:val="000000"/>
          <w:sz w:val="18"/>
          <w:szCs w:val="18"/>
          <w:lang w:eastAsia="en-US"/>
        </w:rPr>
        <w:t>ogólnego rozporządzenia o ochronie danych osobowych z dnia 27 kwietnia 2016 r. (Dz. Urz. UE L 119 z 04.05.2016) informuję, że:</w:t>
      </w:r>
    </w:p>
    <w:p w14:paraId="73CA81F8" w14:textId="40E68877" w:rsidR="00A139BD" w:rsidRPr="0016738B" w:rsidRDefault="00176867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>Administratorem danych osobowych jest Gdański Zespół Schronisk i Sportu Szkolnego, Al. Grunwaldzka 244 80-314 Gdańsk.</w:t>
      </w:r>
    </w:p>
    <w:p w14:paraId="3AE8F3E4" w14:textId="6E8DB781" w:rsidR="00A139BD" w:rsidRPr="0016738B" w:rsidRDefault="00176867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Kontakt do inspektora ochrony danych e-mail: </w:t>
      </w:r>
      <w:hyperlink r:id="rId7" w:history="1">
        <w:r w:rsidR="00A139BD" w:rsidRPr="0016738B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eastAsia="en-US"/>
          </w:rPr>
          <w:t>iod@ssm.gda.pl</w:t>
        </w:r>
      </w:hyperlink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>.</w:t>
      </w:r>
    </w:p>
    <w:p w14:paraId="15E141C8" w14:textId="4DC5B876" w:rsidR="00A139BD" w:rsidRPr="0016738B" w:rsidRDefault="00176867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="000E3713">
        <w:rPr>
          <w:rFonts w:ascii="Calibri" w:eastAsia="Calibri" w:hAnsi="Calibri" w:cs="Times New Roman"/>
          <w:sz w:val="18"/>
          <w:szCs w:val="18"/>
          <w:lang w:eastAsia="en-US"/>
        </w:rPr>
        <w:t>Cel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przetwarzan</w:t>
      </w:r>
      <w:r w:rsidR="000E3713">
        <w:rPr>
          <w:rFonts w:ascii="Calibri" w:eastAsia="Calibri" w:hAnsi="Calibri" w:cs="Times New Roman"/>
          <w:sz w:val="18"/>
          <w:szCs w:val="18"/>
          <w:lang w:eastAsia="en-US"/>
        </w:rPr>
        <w:t>ia danych osobowych: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realizacj</w:t>
      </w:r>
      <w:r w:rsidR="000E3713">
        <w:rPr>
          <w:rFonts w:ascii="Calibri" w:eastAsia="Calibri" w:hAnsi="Calibri" w:cs="Times New Roman"/>
          <w:sz w:val="18"/>
          <w:szCs w:val="18"/>
          <w:lang w:eastAsia="en-US"/>
        </w:rPr>
        <w:t xml:space="preserve">a 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>i promocj</w:t>
      </w:r>
      <w:r w:rsidR="000E3713">
        <w:rPr>
          <w:rFonts w:ascii="Calibri" w:eastAsia="Calibri" w:hAnsi="Calibri" w:cs="Times New Roman"/>
          <w:sz w:val="18"/>
          <w:szCs w:val="18"/>
          <w:lang w:eastAsia="en-US"/>
        </w:rPr>
        <w:t>a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zajęć sportowych na podstawie uzyskanej zgody (art. 6 ust 1 lit. a RODO).</w:t>
      </w:r>
    </w:p>
    <w:p w14:paraId="7DA541DC" w14:textId="35427696" w:rsidR="00A139BD" w:rsidRPr="0016738B" w:rsidRDefault="00176867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Dane osobowe przetwarzane </w:t>
      </w:r>
      <w:r w:rsidR="000E3713">
        <w:rPr>
          <w:rFonts w:ascii="Calibri" w:eastAsia="Calibri" w:hAnsi="Calibri" w:cs="Times New Roman"/>
          <w:sz w:val="18"/>
          <w:szCs w:val="18"/>
          <w:lang w:eastAsia="en-US"/>
        </w:rPr>
        <w:t xml:space="preserve">są 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>zgodnie z obowiązującymi przepisami oświatowymi i archiwalnymi.</w:t>
      </w:r>
    </w:p>
    <w:p w14:paraId="47DC9B91" w14:textId="51CC2BA9" w:rsidR="00A139BD" w:rsidRPr="0016738B" w:rsidRDefault="00176867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="00A139BD" w:rsidRPr="0016738B">
        <w:rPr>
          <w:rFonts w:ascii="Calibri" w:eastAsia="Calibri" w:hAnsi="Calibri" w:cs="Times New Roman"/>
          <w:sz w:val="18"/>
          <w:szCs w:val="18"/>
          <w:lang w:eastAsia="en-US"/>
        </w:rPr>
        <w:t>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7548F33F" w14:textId="299B34CD" w:rsidR="00A139BD" w:rsidRPr="005D1F8C" w:rsidRDefault="00176867" w:rsidP="005D1F8C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="00A139BD" w:rsidRPr="005D1F8C">
        <w:rPr>
          <w:rFonts w:ascii="Calibri" w:eastAsia="Calibri" w:hAnsi="Calibri" w:cs="Times New Roman"/>
          <w:sz w:val="18"/>
          <w:szCs w:val="18"/>
          <w:lang w:eastAsia="en-US"/>
        </w:rPr>
        <w:t xml:space="preserve">Podanie danych osobowych jest dobrowolne, jednakże odmowa podania danych </w:t>
      </w:r>
      <w:r w:rsidR="00DC6727">
        <w:rPr>
          <w:rFonts w:ascii="Calibri" w:eastAsia="Calibri" w:hAnsi="Calibri" w:cs="Times New Roman"/>
          <w:sz w:val="18"/>
          <w:szCs w:val="18"/>
          <w:lang w:eastAsia="en-US"/>
        </w:rPr>
        <w:t>mo</w:t>
      </w:r>
      <w:r>
        <w:rPr>
          <w:rFonts w:ascii="Calibri" w:eastAsia="Calibri" w:hAnsi="Calibri" w:cs="Times New Roman"/>
          <w:sz w:val="18"/>
          <w:szCs w:val="18"/>
          <w:lang w:eastAsia="en-US"/>
        </w:rPr>
        <w:t>ż</w:t>
      </w:r>
      <w:r w:rsidR="00DC6727">
        <w:rPr>
          <w:rFonts w:ascii="Calibri" w:eastAsia="Calibri" w:hAnsi="Calibri" w:cs="Times New Roman"/>
          <w:sz w:val="18"/>
          <w:szCs w:val="18"/>
          <w:lang w:eastAsia="en-US"/>
        </w:rPr>
        <w:t>e</w:t>
      </w:r>
      <w:r w:rsidR="00A139BD" w:rsidRPr="005D1F8C">
        <w:rPr>
          <w:rFonts w:ascii="Calibri" w:eastAsia="Calibri" w:hAnsi="Calibri" w:cs="Times New Roman"/>
          <w:sz w:val="18"/>
          <w:szCs w:val="18"/>
          <w:lang w:eastAsia="en-US"/>
        </w:rPr>
        <w:t xml:space="preserve"> skutkować odmową udziału w </w:t>
      </w:r>
      <w:r w:rsidR="00DC6727">
        <w:rPr>
          <w:rFonts w:ascii="Calibri" w:eastAsia="Calibri" w:hAnsi="Calibri" w:cs="Times New Roman"/>
          <w:sz w:val="18"/>
          <w:szCs w:val="18"/>
          <w:lang w:eastAsia="en-US"/>
        </w:rPr>
        <w:t>zajęciach</w:t>
      </w:r>
      <w:r w:rsidR="00A139BD" w:rsidRPr="005D1F8C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</w:p>
    <w:p w14:paraId="7CBE97C1" w14:textId="30D995BC" w:rsidR="00A139BD" w:rsidRPr="007142A2" w:rsidRDefault="00BC7A89" w:rsidP="007142A2">
      <w:pPr>
        <w:pStyle w:val="Akapitzlist"/>
        <w:ind w:left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Szczegółowe informacje dotyczące przewarzania danych osobowych przez Gdański Zespół Schronisk i Sportu Szkolnego umieszczone są na stronie </w:t>
      </w:r>
      <w:hyperlink r:id="rId8" w:history="1">
        <w:r>
          <w:rPr>
            <w:rStyle w:val="Hipercze"/>
            <w:i/>
            <w:iCs/>
            <w:sz w:val="18"/>
            <w:szCs w:val="18"/>
          </w:rPr>
          <w:t>https://www.gokf.gda.pl/Home/News/663</w:t>
        </w:r>
      </w:hyperlink>
      <w:r>
        <w:rPr>
          <w:i/>
          <w:iCs/>
          <w:sz w:val="18"/>
          <w:szCs w:val="18"/>
        </w:rPr>
        <w:t xml:space="preserve">  </w:t>
      </w:r>
    </w:p>
    <w:p w14:paraId="6524CF30" w14:textId="77777777" w:rsidR="001E5423" w:rsidRDefault="001E5423"/>
    <w:sectPr w:rsidR="001E5423" w:rsidSect="004D4ECD">
      <w:headerReference w:type="default" r:id="rId9"/>
      <w:footerReference w:type="default" r:id="rId10"/>
      <w:pgSz w:w="12240" w:h="15840"/>
      <w:pgMar w:top="159" w:right="1134" w:bottom="227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F9AB" w14:textId="77777777" w:rsidR="00A90814" w:rsidRDefault="00A90814">
      <w:pPr>
        <w:spacing w:after="0" w:line="240" w:lineRule="auto"/>
      </w:pPr>
      <w:r>
        <w:separator/>
      </w:r>
    </w:p>
  </w:endnote>
  <w:endnote w:type="continuationSeparator" w:id="0">
    <w:p w14:paraId="1CE53684" w14:textId="77777777" w:rsidR="00A90814" w:rsidRDefault="00A9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636" w14:textId="77777777" w:rsidR="00477AEA" w:rsidRPr="005364F8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92EBF0E" wp14:editId="01644F30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2114328279" name="Obraz 2114328279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46C8827E" w14:textId="77777777" w:rsidR="00477AEA" w:rsidRPr="005364F8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1543038D" w14:textId="77777777" w:rsidR="00477AEA" w:rsidRPr="000D1654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>
      <w:rPr>
        <w:rFonts w:ascii="Open Sans" w:hAnsi="Open Sans" w:cs="Open Sans"/>
        <w:sz w:val="14"/>
        <w:szCs w:val="14"/>
      </w:rPr>
      <w:t xml:space="preserve">  | </w:t>
    </w:r>
    <w:r w:rsidRPr="000D1654">
      <w:rPr>
        <w:rFonts w:ascii="Open Sans" w:hAnsi="Open Sans" w:cs="Open Sans"/>
        <w:sz w:val="14"/>
        <w:szCs w:val="14"/>
      </w:rPr>
      <w:t>tel. 48 58 301 23 13 |  walowa@ssm.gda.pl</w:t>
    </w:r>
  </w:p>
  <w:p w14:paraId="46EC01A7" w14:textId="77777777" w:rsidR="00477AEA" w:rsidRPr="00D703BE" w:rsidRDefault="00124516" w:rsidP="004D4ECD">
    <w:pPr>
      <w:pStyle w:val="Stopka"/>
      <w:spacing w:line="22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kartuska@ssm.gda.pl</w:t>
      </w:r>
    </w:hyperlink>
  </w:p>
  <w:p w14:paraId="67083DCE" w14:textId="77777777" w:rsidR="00477AEA" w:rsidRPr="000D1654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237F562" w14:textId="77777777" w:rsidR="00477AEA" w:rsidRPr="00373BCE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CF67" w14:textId="77777777" w:rsidR="00A90814" w:rsidRDefault="00A90814">
      <w:pPr>
        <w:spacing w:after="0" w:line="240" w:lineRule="auto"/>
      </w:pPr>
      <w:r>
        <w:separator/>
      </w:r>
    </w:p>
  </w:footnote>
  <w:footnote w:type="continuationSeparator" w:id="0">
    <w:p w14:paraId="3C0F1591" w14:textId="77777777" w:rsidR="00A90814" w:rsidRDefault="00A9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D6FA" w14:textId="77777777" w:rsidR="00477AEA" w:rsidRDefault="00124516">
    <w:pPr>
      <w:pStyle w:val="Nagwek"/>
    </w:pPr>
    <w:r w:rsidRPr="00D703BE">
      <w:rPr>
        <w:noProof/>
      </w:rPr>
      <w:drawing>
        <wp:inline distT="0" distB="0" distL="0" distR="0" wp14:anchorId="17D70AC4" wp14:editId="2FC4BA60">
          <wp:extent cx="2476500" cy="718820"/>
          <wp:effectExtent l="0" t="0" r="0" b="0"/>
          <wp:docPr id="412747445" name="Obraz 412747445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E68"/>
    <w:multiLevelType w:val="hybridMultilevel"/>
    <w:tmpl w:val="E63AC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6E39"/>
    <w:multiLevelType w:val="hybridMultilevel"/>
    <w:tmpl w:val="C1DA4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50FCF"/>
    <w:multiLevelType w:val="hybridMultilevel"/>
    <w:tmpl w:val="B65A4068"/>
    <w:lvl w:ilvl="0" w:tplc="58E83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72504"/>
    <w:multiLevelType w:val="hybridMultilevel"/>
    <w:tmpl w:val="A8AC7B34"/>
    <w:lvl w:ilvl="0" w:tplc="F5F8DDF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543C"/>
    <w:multiLevelType w:val="hybridMultilevel"/>
    <w:tmpl w:val="988EF5B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58F2E25"/>
    <w:multiLevelType w:val="hybridMultilevel"/>
    <w:tmpl w:val="83F4A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01024"/>
    <w:multiLevelType w:val="hybridMultilevel"/>
    <w:tmpl w:val="B9FEE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D"/>
    <w:rsid w:val="000E3713"/>
    <w:rsid w:val="00124516"/>
    <w:rsid w:val="00176867"/>
    <w:rsid w:val="001E5423"/>
    <w:rsid w:val="00440623"/>
    <w:rsid w:val="00477AEA"/>
    <w:rsid w:val="004D4ECD"/>
    <w:rsid w:val="005D1F8C"/>
    <w:rsid w:val="006D695E"/>
    <w:rsid w:val="007142A2"/>
    <w:rsid w:val="00782C25"/>
    <w:rsid w:val="007F1BA5"/>
    <w:rsid w:val="007F68B2"/>
    <w:rsid w:val="00842EA9"/>
    <w:rsid w:val="009A69CF"/>
    <w:rsid w:val="00A139BD"/>
    <w:rsid w:val="00A23F90"/>
    <w:rsid w:val="00A90814"/>
    <w:rsid w:val="00BC7A89"/>
    <w:rsid w:val="00DC6727"/>
    <w:rsid w:val="00ED1863"/>
    <w:rsid w:val="00E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9910"/>
  <w15:chartTrackingRefBased/>
  <w15:docId w15:val="{AA03B9BB-1590-40F6-AC6A-ACA3FC7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9B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9B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9B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139B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7A8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kf.gda.pl/Home/News/6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sm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KAROLINA WIKTOROWSKA</cp:lastModifiedBy>
  <cp:revision>5</cp:revision>
  <cp:lastPrinted>2024-09-13T06:50:00Z</cp:lastPrinted>
  <dcterms:created xsi:type="dcterms:W3CDTF">2024-09-12T12:29:00Z</dcterms:created>
  <dcterms:modified xsi:type="dcterms:W3CDTF">2024-09-18T11:13:00Z</dcterms:modified>
</cp:coreProperties>
</file>